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FC8" w14:textId="0F62EF51" w:rsidR="00811158" w:rsidRPr="00BB51E9" w:rsidRDefault="001512AA" w:rsidP="007B6DD3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47E0F" wp14:editId="460CF7FC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4297680" cy="1115695"/>
                <wp:effectExtent l="0" t="0" r="2667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CE206F" w14:textId="787C1110" w:rsidR="00811158" w:rsidRDefault="00811158" w:rsidP="004D478F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478F"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>Bedfordshire County</w:t>
                            </w:r>
                            <w:r w:rsidR="00466946"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International</w:t>
                            </w:r>
                            <w:r w:rsidR="002C4972"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Opportunities</w:t>
                            </w:r>
                            <w:r w:rsidRPr="004D478F"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Selection </w:t>
                            </w:r>
                            <w:r w:rsidR="005221BD" w:rsidRPr="004D478F"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>Day</w:t>
                            </w:r>
                          </w:p>
                          <w:p w14:paraId="3DB4464F" w14:textId="7137F87D" w:rsidR="004D478F" w:rsidRPr="004D478F" w:rsidRDefault="004D478F" w:rsidP="004D478F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>Saturday 25</w:t>
                            </w:r>
                            <w:r w:rsidRPr="004D478F"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March</w:t>
                            </w:r>
                          </w:p>
                          <w:p w14:paraId="0D7CFF57" w14:textId="312EBD02" w:rsidR="005221BD" w:rsidRDefault="001512AA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047E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4.8pt;width:338.4pt;height:87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" fillcolor="white [3201]" strokecolor="white [3212]" strokeweight=".5pt">
                <v:textbox>
                  <w:txbxContent>
                    <w:p w14:paraId="31CE206F" w14:textId="787C1110" w:rsidR="00811158" w:rsidRDefault="00811158" w:rsidP="004D478F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</w:pPr>
                      <w:r w:rsidRPr="004D478F"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>Bedfordshire County</w:t>
                      </w:r>
                      <w:r w:rsidR="00466946"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 xml:space="preserve"> International</w:t>
                      </w:r>
                      <w:r w:rsidR="002C4972"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 xml:space="preserve"> Opportunities</w:t>
                      </w:r>
                      <w:r w:rsidRPr="004D478F"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 xml:space="preserve"> Selection </w:t>
                      </w:r>
                      <w:r w:rsidR="005221BD" w:rsidRPr="004D478F"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>Day</w:t>
                      </w:r>
                    </w:p>
                    <w:p w14:paraId="3DB4464F" w14:textId="7137F87D" w:rsidR="004D478F" w:rsidRPr="004D478F" w:rsidRDefault="004D478F" w:rsidP="004D478F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>Saturday 25</w:t>
                      </w:r>
                      <w:r w:rsidRPr="004D478F"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36"/>
                          <w:szCs w:val="36"/>
                        </w:rPr>
                        <w:t xml:space="preserve"> March</w:t>
                      </w:r>
                    </w:p>
                    <w:p w14:paraId="0D7CFF57" w14:textId="312EBD02" w:rsidR="005221BD" w:rsidRDefault="001512AA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468823" wp14:editId="77E18413">
            <wp:extent cx="1592580" cy="1375859"/>
            <wp:effectExtent l="0" t="0" r="7620" b="0"/>
            <wp:docPr id="1" name="Picture 1" descr="A picture containing colorful, transport, aircraft, pain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lorful, transport, aircraft, paint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50" cy="137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120F2" w14:textId="5561A4A0" w:rsidR="00A31B1D" w:rsidRPr="00BB51E9" w:rsidRDefault="00A31B1D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>The Selection Day will be held at Wrest Park</w:t>
      </w:r>
      <w:r w:rsidR="00CC5772" w:rsidRPr="00BB51E9">
        <w:rPr>
          <w:rFonts w:ascii="Trebuchet MS" w:hAnsi="Trebuchet MS"/>
          <w:sz w:val="24"/>
          <w:szCs w:val="24"/>
        </w:rPr>
        <w:t xml:space="preserve">, Silsoe, </w:t>
      </w:r>
      <w:r w:rsidR="008A4BB3" w:rsidRPr="00BB51E9">
        <w:rPr>
          <w:rFonts w:ascii="Trebuchet MS" w:hAnsi="Trebuchet MS"/>
          <w:sz w:val="24"/>
          <w:szCs w:val="24"/>
        </w:rPr>
        <w:t>Bedfordshire</w:t>
      </w:r>
      <w:r w:rsidR="00CC5772" w:rsidRPr="00BB51E9">
        <w:rPr>
          <w:rFonts w:ascii="Trebuchet MS" w:hAnsi="Trebuchet MS"/>
          <w:sz w:val="24"/>
          <w:szCs w:val="24"/>
        </w:rPr>
        <w:t xml:space="preserve"> MK45 4HR</w:t>
      </w:r>
      <w:r w:rsidRPr="00BB51E9">
        <w:rPr>
          <w:rFonts w:ascii="Trebuchet MS" w:hAnsi="Trebuchet MS"/>
          <w:sz w:val="24"/>
          <w:szCs w:val="24"/>
        </w:rPr>
        <w:t xml:space="preserve"> from 11:00am – 4:00pm</w:t>
      </w:r>
      <w:r w:rsidR="008A4BB3" w:rsidRPr="00BB51E9">
        <w:rPr>
          <w:rFonts w:ascii="Trebuchet MS" w:hAnsi="Trebuchet MS"/>
          <w:sz w:val="24"/>
          <w:szCs w:val="24"/>
        </w:rPr>
        <w:t xml:space="preserve"> the cost for the day is FREE</w:t>
      </w:r>
      <w:r w:rsidR="009F725A" w:rsidRPr="00BB51E9">
        <w:rPr>
          <w:rFonts w:ascii="Trebuchet MS" w:hAnsi="Trebuchet MS"/>
          <w:sz w:val="24"/>
          <w:szCs w:val="24"/>
        </w:rPr>
        <w:t>.</w:t>
      </w:r>
    </w:p>
    <w:p w14:paraId="65DD919D" w14:textId="77777777" w:rsidR="00E75EA7" w:rsidRPr="00BB51E9" w:rsidRDefault="00E75EA7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C1C16E0" w14:textId="5795691A" w:rsidR="00E75EA7" w:rsidRPr="00BB51E9" w:rsidRDefault="00E75EA7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>If you have young members</w:t>
      </w:r>
      <w:r w:rsidR="007B6DD3" w:rsidRPr="00BB51E9">
        <w:rPr>
          <w:rFonts w:ascii="Trebuchet MS" w:hAnsi="Trebuchet MS"/>
          <w:sz w:val="24"/>
          <w:szCs w:val="24"/>
        </w:rPr>
        <w:t xml:space="preserve"> aged 1</w:t>
      </w:r>
      <w:r w:rsidR="00FD1156" w:rsidRPr="00BB51E9">
        <w:rPr>
          <w:rFonts w:ascii="Trebuchet MS" w:hAnsi="Trebuchet MS"/>
          <w:sz w:val="24"/>
          <w:szCs w:val="24"/>
        </w:rPr>
        <w:t>1</w:t>
      </w:r>
      <w:r w:rsidR="007B6DD3" w:rsidRPr="00BB51E9">
        <w:rPr>
          <w:rFonts w:ascii="Trebuchet MS" w:hAnsi="Trebuchet MS"/>
          <w:sz w:val="24"/>
          <w:szCs w:val="24"/>
        </w:rPr>
        <w:t>+</w:t>
      </w:r>
      <w:r w:rsidRPr="00BB51E9">
        <w:rPr>
          <w:rFonts w:ascii="Trebuchet MS" w:hAnsi="Trebuchet MS"/>
          <w:sz w:val="24"/>
          <w:szCs w:val="24"/>
        </w:rPr>
        <w:t xml:space="preserve"> that would like to represent Bedfordshire</w:t>
      </w:r>
      <w:r w:rsidR="00E21CC6" w:rsidRPr="00BB51E9">
        <w:rPr>
          <w:rFonts w:ascii="Trebuchet MS" w:hAnsi="Trebuchet MS"/>
          <w:sz w:val="24"/>
          <w:szCs w:val="24"/>
        </w:rPr>
        <w:t xml:space="preserve"> and Girlguiding on an International Opportunity, then this is the place to start their journey</w:t>
      </w:r>
      <w:r w:rsidR="00752551" w:rsidRPr="00BB51E9">
        <w:rPr>
          <w:rFonts w:ascii="Trebuchet MS" w:hAnsi="Trebuchet MS"/>
          <w:sz w:val="24"/>
          <w:szCs w:val="24"/>
        </w:rPr>
        <w:t>.</w:t>
      </w:r>
    </w:p>
    <w:p w14:paraId="5D121232" w14:textId="77777777" w:rsidR="00547486" w:rsidRPr="00BB51E9" w:rsidRDefault="00547486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1AA1320" w14:textId="0C7422F7" w:rsidR="00547486" w:rsidRPr="00BB51E9" w:rsidRDefault="00547486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 xml:space="preserve">The day will be filled with fun activities and challenges </w:t>
      </w:r>
      <w:r w:rsidR="002E6618" w:rsidRPr="00BB51E9">
        <w:rPr>
          <w:rFonts w:ascii="Trebuchet MS" w:hAnsi="Trebuchet MS"/>
          <w:sz w:val="24"/>
          <w:szCs w:val="24"/>
        </w:rPr>
        <w:t>to</w:t>
      </w:r>
      <w:r w:rsidR="00327C00" w:rsidRPr="00BB51E9">
        <w:rPr>
          <w:rFonts w:ascii="Trebuchet MS" w:hAnsi="Trebuchet MS"/>
          <w:sz w:val="24"/>
          <w:szCs w:val="24"/>
        </w:rPr>
        <w:t xml:space="preserve"> identify girls to put forward to the Region selection.</w:t>
      </w:r>
    </w:p>
    <w:p w14:paraId="2A313588" w14:textId="77777777" w:rsidR="007C0C0E" w:rsidRPr="00BB51E9" w:rsidRDefault="007C0C0E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AB07B5F" w14:textId="1C9B662B" w:rsidR="00974444" w:rsidRPr="00BB51E9" w:rsidRDefault="007C0C0E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 xml:space="preserve">The selection day does not </w:t>
      </w:r>
      <w:r w:rsidR="00F777D3" w:rsidRPr="00BB51E9">
        <w:rPr>
          <w:rFonts w:ascii="Trebuchet MS" w:hAnsi="Trebuchet MS"/>
          <w:sz w:val="24"/>
          <w:szCs w:val="24"/>
        </w:rPr>
        <w:t>guarantee</w:t>
      </w:r>
      <w:r w:rsidRPr="00BB51E9">
        <w:rPr>
          <w:rFonts w:ascii="Trebuchet MS" w:hAnsi="Trebuchet MS"/>
          <w:sz w:val="24"/>
          <w:szCs w:val="24"/>
        </w:rPr>
        <w:t xml:space="preserve"> a place</w:t>
      </w:r>
      <w:r w:rsidR="00F777D3" w:rsidRPr="00BB51E9">
        <w:rPr>
          <w:rFonts w:ascii="Trebuchet MS" w:hAnsi="Trebuchet MS"/>
          <w:sz w:val="24"/>
          <w:szCs w:val="24"/>
        </w:rPr>
        <w:t xml:space="preserve">, if </w:t>
      </w:r>
      <w:r w:rsidR="006B13A5" w:rsidRPr="00BB51E9">
        <w:rPr>
          <w:rFonts w:ascii="Trebuchet MS" w:hAnsi="Trebuchet MS"/>
          <w:sz w:val="24"/>
          <w:szCs w:val="24"/>
        </w:rPr>
        <w:t>they</w:t>
      </w:r>
      <w:r w:rsidR="00F777D3" w:rsidRPr="00BB51E9">
        <w:rPr>
          <w:rFonts w:ascii="Trebuchet MS" w:hAnsi="Trebuchet MS"/>
          <w:sz w:val="24"/>
          <w:szCs w:val="24"/>
        </w:rPr>
        <w:t xml:space="preserve"> are successful then </w:t>
      </w:r>
      <w:r w:rsidR="006B13A5" w:rsidRPr="00BB51E9">
        <w:rPr>
          <w:rFonts w:ascii="Trebuchet MS" w:hAnsi="Trebuchet MS"/>
          <w:sz w:val="24"/>
          <w:szCs w:val="24"/>
        </w:rPr>
        <w:t xml:space="preserve">they </w:t>
      </w:r>
      <w:r w:rsidR="00B63EDC" w:rsidRPr="00BB51E9">
        <w:rPr>
          <w:rFonts w:ascii="Trebuchet MS" w:hAnsi="Trebuchet MS"/>
          <w:sz w:val="24"/>
          <w:szCs w:val="24"/>
        </w:rPr>
        <w:t xml:space="preserve">will be representing Bedfordshire County at the Region selection process. </w:t>
      </w:r>
    </w:p>
    <w:p w14:paraId="0CC2B2AA" w14:textId="77777777" w:rsidR="00F956F2" w:rsidRPr="00BB51E9" w:rsidRDefault="00F956F2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9107AA0" w14:textId="27897BE5" w:rsidR="00585248" w:rsidRPr="00BB51E9" w:rsidRDefault="00B63EDC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 xml:space="preserve">If </w:t>
      </w:r>
      <w:r w:rsidR="006B13A5" w:rsidRPr="00BB51E9">
        <w:rPr>
          <w:rFonts w:ascii="Trebuchet MS" w:hAnsi="Trebuchet MS"/>
          <w:sz w:val="24"/>
          <w:szCs w:val="24"/>
        </w:rPr>
        <w:t>they</w:t>
      </w:r>
      <w:r w:rsidRPr="00BB51E9">
        <w:rPr>
          <w:rFonts w:ascii="Trebuchet MS" w:hAnsi="Trebuchet MS"/>
          <w:sz w:val="24"/>
          <w:szCs w:val="24"/>
        </w:rPr>
        <w:t xml:space="preserve"> are successful at Region </w:t>
      </w:r>
      <w:r w:rsidR="00FD1156" w:rsidRPr="00BB51E9">
        <w:rPr>
          <w:rFonts w:ascii="Trebuchet MS" w:hAnsi="Trebuchet MS"/>
          <w:sz w:val="24"/>
          <w:szCs w:val="24"/>
        </w:rPr>
        <w:t>selection,</w:t>
      </w:r>
      <w:r w:rsidRPr="00BB51E9">
        <w:rPr>
          <w:rFonts w:ascii="Trebuchet MS" w:hAnsi="Trebuchet MS"/>
          <w:sz w:val="24"/>
          <w:szCs w:val="24"/>
        </w:rPr>
        <w:t xml:space="preserve"> </w:t>
      </w:r>
      <w:r w:rsidR="006B13A5" w:rsidRPr="00BB51E9">
        <w:rPr>
          <w:rFonts w:ascii="Trebuchet MS" w:hAnsi="Trebuchet MS"/>
          <w:sz w:val="24"/>
          <w:szCs w:val="24"/>
        </w:rPr>
        <w:t>they</w:t>
      </w:r>
      <w:r w:rsidRPr="00BB51E9">
        <w:rPr>
          <w:rFonts w:ascii="Trebuchet MS" w:hAnsi="Trebuchet MS"/>
          <w:sz w:val="24"/>
          <w:szCs w:val="24"/>
        </w:rPr>
        <w:t xml:space="preserve"> will be invited to attend an International Event. </w:t>
      </w:r>
    </w:p>
    <w:p w14:paraId="423D0AE0" w14:textId="77777777" w:rsidR="002E6618" w:rsidRPr="00BB51E9" w:rsidRDefault="002E6618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F79FA80" w14:textId="3DC51906" w:rsidR="007C0C0E" w:rsidRPr="00BB51E9" w:rsidRDefault="00D11506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 xml:space="preserve">Planning is in process for a trip </w:t>
      </w:r>
      <w:r w:rsidR="00FF34A9" w:rsidRPr="00BB51E9">
        <w:rPr>
          <w:rFonts w:ascii="Trebuchet MS" w:hAnsi="Trebuchet MS"/>
          <w:sz w:val="24"/>
          <w:szCs w:val="24"/>
        </w:rPr>
        <w:t xml:space="preserve">in 2025 </w:t>
      </w:r>
      <w:r w:rsidRPr="00BB51E9">
        <w:rPr>
          <w:rFonts w:ascii="Trebuchet MS" w:hAnsi="Trebuchet MS"/>
          <w:sz w:val="24"/>
          <w:szCs w:val="24"/>
        </w:rPr>
        <w:t>to</w:t>
      </w:r>
      <w:r w:rsidR="006B13A5" w:rsidRPr="00BB51E9">
        <w:rPr>
          <w:rFonts w:ascii="Trebuchet MS" w:hAnsi="Trebuchet MS"/>
          <w:sz w:val="24"/>
          <w:szCs w:val="24"/>
        </w:rPr>
        <w:t xml:space="preserve"> one of the Girlguiding</w:t>
      </w:r>
      <w:r w:rsidR="002108ED" w:rsidRPr="00BB51E9">
        <w:rPr>
          <w:rFonts w:ascii="Trebuchet MS" w:hAnsi="Trebuchet MS"/>
          <w:sz w:val="24"/>
          <w:szCs w:val="24"/>
        </w:rPr>
        <w:t xml:space="preserve"> World </w:t>
      </w:r>
      <w:r w:rsidR="006B13A5" w:rsidRPr="00BB51E9">
        <w:rPr>
          <w:rFonts w:ascii="Trebuchet MS" w:hAnsi="Trebuchet MS"/>
          <w:sz w:val="24"/>
          <w:szCs w:val="24"/>
        </w:rPr>
        <w:t>Centres either</w:t>
      </w:r>
      <w:r w:rsidRPr="00BB51E9">
        <w:rPr>
          <w:rFonts w:ascii="Trebuchet MS" w:hAnsi="Trebuchet MS"/>
          <w:sz w:val="24"/>
          <w:szCs w:val="24"/>
        </w:rPr>
        <w:t xml:space="preserve"> </w:t>
      </w:r>
      <w:r w:rsidR="00BB2C4B" w:rsidRPr="00BB51E9">
        <w:rPr>
          <w:rFonts w:ascii="Trebuchet MS" w:hAnsi="Trebuchet MS"/>
          <w:sz w:val="24"/>
          <w:szCs w:val="24"/>
        </w:rPr>
        <w:t>Sangam</w:t>
      </w:r>
      <w:r w:rsidRPr="00BB51E9">
        <w:rPr>
          <w:rFonts w:ascii="Trebuchet MS" w:hAnsi="Trebuchet MS"/>
          <w:sz w:val="24"/>
          <w:szCs w:val="24"/>
        </w:rPr>
        <w:t xml:space="preserve"> </w:t>
      </w:r>
      <w:r w:rsidR="006B13A5" w:rsidRPr="00BB51E9">
        <w:rPr>
          <w:rFonts w:ascii="Trebuchet MS" w:hAnsi="Trebuchet MS"/>
          <w:sz w:val="24"/>
          <w:szCs w:val="24"/>
        </w:rPr>
        <w:t xml:space="preserve">in India </w:t>
      </w:r>
      <w:r w:rsidRPr="00BB51E9">
        <w:rPr>
          <w:rFonts w:ascii="Trebuchet MS" w:hAnsi="Trebuchet MS"/>
          <w:sz w:val="24"/>
          <w:szCs w:val="24"/>
        </w:rPr>
        <w:t>or Our Cabana</w:t>
      </w:r>
      <w:r w:rsidR="006B13A5" w:rsidRPr="00BB51E9">
        <w:rPr>
          <w:rFonts w:ascii="Trebuchet MS" w:hAnsi="Trebuchet MS"/>
          <w:sz w:val="24"/>
          <w:szCs w:val="24"/>
        </w:rPr>
        <w:t xml:space="preserve"> in Mexico</w:t>
      </w:r>
      <w:r w:rsidR="00585248" w:rsidRPr="00BB51E9">
        <w:rPr>
          <w:rFonts w:ascii="Trebuchet MS" w:hAnsi="Trebuchet MS"/>
          <w:sz w:val="24"/>
          <w:szCs w:val="24"/>
        </w:rPr>
        <w:t xml:space="preserve">. The cost of this trip is to be </w:t>
      </w:r>
      <w:r w:rsidR="00FF34A9" w:rsidRPr="00BB51E9">
        <w:rPr>
          <w:rFonts w:ascii="Trebuchet MS" w:hAnsi="Trebuchet MS"/>
          <w:sz w:val="24"/>
          <w:szCs w:val="24"/>
        </w:rPr>
        <w:t>self-funded</w:t>
      </w:r>
      <w:r w:rsidR="003E1F60" w:rsidRPr="00BB51E9">
        <w:rPr>
          <w:rFonts w:ascii="Trebuchet MS" w:hAnsi="Trebuchet MS"/>
          <w:sz w:val="24"/>
          <w:szCs w:val="24"/>
        </w:rPr>
        <w:t xml:space="preserve"> </w:t>
      </w:r>
      <w:r w:rsidR="00FF34A9" w:rsidRPr="00BB51E9">
        <w:rPr>
          <w:rFonts w:ascii="Trebuchet MS" w:hAnsi="Trebuchet MS"/>
          <w:sz w:val="24"/>
          <w:szCs w:val="24"/>
        </w:rPr>
        <w:t xml:space="preserve">and </w:t>
      </w:r>
      <w:r w:rsidR="003E1F60" w:rsidRPr="00BB51E9">
        <w:rPr>
          <w:rFonts w:ascii="Trebuchet MS" w:hAnsi="Trebuchet MS"/>
          <w:sz w:val="24"/>
          <w:szCs w:val="24"/>
        </w:rPr>
        <w:t xml:space="preserve">as an indication the cost is estimated at </w:t>
      </w:r>
      <w:r w:rsidR="00FF34A9" w:rsidRPr="00BB51E9">
        <w:rPr>
          <w:rFonts w:ascii="Trebuchet MS" w:hAnsi="Trebuchet MS"/>
          <w:sz w:val="24"/>
          <w:szCs w:val="24"/>
        </w:rPr>
        <w:t>£2,500.</w:t>
      </w:r>
    </w:p>
    <w:p w14:paraId="48D2336B" w14:textId="77777777" w:rsidR="00FD1156" w:rsidRPr="00BB51E9" w:rsidRDefault="00FD1156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78FE08B" w14:textId="7415FDFE" w:rsidR="00FD1156" w:rsidRPr="00BB51E9" w:rsidRDefault="00FD1156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B51E9">
        <w:rPr>
          <w:rFonts w:ascii="Trebuchet MS" w:hAnsi="Trebuchet MS"/>
          <w:sz w:val="24"/>
          <w:szCs w:val="24"/>
        </w:rPr>
        <w:t>If you have a young member that would like to take part in the selection day, please</w:t>
      </w:r>
      <w:r w:rsidR="00AD1A05" w:rsidRPr="00BB51E9">
        <w:rPr>
          <w:rFonts w:ascii="Trebuchet MS" w:hAnsi="Trebuchet MS"/>
          <w:sz w:val="24"/>
          <w:szCs w:val="24"/>
        </w:rPr>
        <w:t xml:space="preserve"> can they</w:t>
      </w:r>
      <w:r w:rsidRPr="00BB51E9">
        <w:rPr>
          <w:rFonts w:ascii="Trebuchet MS" w:hAnsi="Trebuchet MS"/>
          <w:sz w:val="24"/>
          <w:szCs w:val="24"/>
        </w:rPr>
        <w:t xml:space="preserve"> complete the attached application form </w:t>
      </w:r>
      <w:r w:rsidR="009A4875" w:rsidRPr="00BB51E9">
        <w:rPr>
          <w:rFonts w:ascii="Trebuchet MS" w:hAnsi="Trebuchet MS"/>
          <w:sz w:val="24"/>
          <w:szCs w:val="24"/>
        </w:rPr>
        <w:t xml:space="preserve">and return by </w:t>
      </w:r>
      <w:r w:rsidR="00284F79" w:rsidRPr="00BB51E9">
        <w:rPr>
          <w:rFonts w:ascii="Trebuchet MS" w:hAnsi="Trebuchet MS"/>
          <w:sz w:val="24"/>
          <w:szCs w:val="24"/>
        </w:rPr>
        <w:t>Sunday 12</w:t>
      </w:r>
      <w:r w:rsidR="00284F79" w:rsidRPr="00BB51E9">
        <w:rPr>
          <w:rFonts w:ascii="Trebuchet MS" w:hAnsi="Trebuchet MS"/>
          <w:sz w:val="24"/>
          <w:szCs w:val="24"/>
          <w:vertAlign w:val="superscript"/>
        </w:rPr>
        <w:t>th</w:t>
      </w:r>
      <w:r w:rsidR="00284F79" w:rsidRPr="00BB51E9">
        <w:rPr>
          <w:rFonts w:ascii="Trebuchet MS" w:hAnsi="Trebuchet MS"/>
          <w:sz w:val="24"/>
          <w:szCs w:val="24"/>
        </w:rPr>
        <w:t xml:space="preserve"> </w:t>
      </w:r>
      <w:r w:rsidR="00EF28C9">
        <w:rPr>
          <w:rFonts w:ascii="Trebuchet MS" w:hAnsi="Trebuchet MS"/>
          <w:sz w:val="24"/>
          <w:szCs w:val="24"/>
        </w:rPr>
        <w:t xml:space="preserve">March </w:t>
      </w:r>
      <w:r w:rsidR="00AD1A05" w:rsidRPr="00BB51E9">
        <w:rPr>
          <w:rFonts w:ascii="Trebuchet MS" w:hAnsi="Trebuchet MS"/>
          <w:sz w:val="24"/>
          <w:szCs w:val="24"/>
        </w:rPr>
        <w:t xml:space="preserve">to </w:t>
      </w:r>
      <w:hyperlink r:id="rId5" w:history="1">
        <w:r w:rsidR="001512AA" w:rsidRPr="00BB51E9">
          <w:rPr>
            <w:rStyle w:val="Hyperlink"/>
            <w:rFonts w:ascii="Trebuchet MS" w:hAnsi="Trebuchet MS"/>
            <w:sz w:val="24"/>
            <w:szCs w:val="24"/>
          </w:rPr>
          <w:t>international@bedsguiding.org.uk</w:t>
        </w:r>
      </w:hyperlink>
      <w:r w:rsidR="001512AA" w:rsidRPr="00BB51E9">
        <w:rPr>
          <w:rFonts w:ascii="Trebuchet MS" w:hAnsi="Trebuchet MS"/>
          <w:sz w:val="24"/>
          <w:szCs w:val="24"/>
        </w:rPr>
        <w:t xml:space="preserve"> </w:t>
      </w:r>
    </w:p>
    <w:p w14:paraId="455DC6E0" w14:textId="77777777" w:rsidR="00AD1A05" w:rsidRPr="00BB51E9" w:rsidRDefault="00AD1A05" w:rsidP="002E6618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E492D6A" w14:textId="52DBD9E9" w:rsidR="00811158" w:rsidRPr="00BB51E9" w:rsidRDefault="00BB51E9">
      <w:pPr>
        <w:rPr>
          <w:sz w:val="24"/>
          <w:szCs w:val="24"/>
        </w:rPr>
      </w:pPr>
      <w:r w:rsidRPr="00520DA0">
        <w:rPr>
          <w:noProof/>
        </w:rPr>
        <w:drawing>
          <wp:inline distT="0" distB="0" distL="0" distR="0" wp14:anchorId="574395D0" wp14:editId="56D7220E">
            <wp:extent cx="4984750" cy="1591253"/>
            <wp:effectExtent l="0" t="0" r="6350" b="952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664" cy="15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0D20" w14:textId="6BDE6A32" w:rsidR="007C0C0E" w:rsidRDefault="007B6DD3">
      <w:r w:rsidRPr="007B6DD3">
        <w:rPr>
          <w:noProof/>
        </w:rPr>
        <w:drawing>
          <wp:inline distT="0" distB="0" distL="0" distR="0" wp14:anchorId="7E87DAF6" wp14:editId="4B85C1DF">
            <wp:extent cx="5116881" cy="1453515"/>
            <wp:effectExtent l="0" t="0" r="762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262" cy="1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E966" w14:textId="77777777" w:rsidR="00BB51E9" w:rsidRDefault="00BB51E9"/>
    <w:p w14:paraId="5881A325" w14:textId="2C1188ED" w:rsidR="00BB51E9" w:rsidRPr="00AC0337" w:rsidRDefault="00BB51E9">
      <w:pPr>
        <w:rPr>
          <w:rFonts w:ascii="Trebuchet MS" w:hAnsi="Trebuchet MS"/>
          <w:sz w:val="24"/>
          <w:szCs w:val="24"/>
        </w:rPr>
      </w:pPr>
      <w:r w:rsidRPr="00AC0337">
        <w:rPr>
          <w:rFonts w:ascii="Trebuchet MS" w:hAnsi="Trebuchet MS"/>
          <w:sz w:val="24"/>
          <w:szCs w:val="24"/>
        </w:rPr>
        <w:t xml:space="preserve">Zita </w:t>
      </w:r>
      <w:r w:rsidR="00AC0337" w:rsidRPr="00AC0337">
        <w:rPr>
          <w:rFonts w:ascii="Trebuchet MS" w:hAnsi="Trebuchet MS"/>
          <w:sz w:val="24"/>
          <w:szCs w:val="24"/>
        </w:rPr>
        <w:t>- County International Adviser</w:t>
      </w:r>
    </w:p>
    <w:sectPr w:rsidR="00BB51E9" w:rsidRPr="00AC0337" w:rsidSect="005D1170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B8"/>
    <w:rsid w:val="000264BC"/>
    <w:rsid w:val="00040AF4"/>
    <w:rsid w:val="00042969"/>
    <w:rsid w:val="00067ED0"/>
    <w:rsid w:val="000B064C"/>
    <w:rsid w:val="000C467A"/>
    <w:rsid w:val="00132FAB"/>
    <w:rsid w:val="0013761B"/>
    <w:rsid w:val="001512AA"/>
    <w:rsid w:val="00152446"/>
    <w:rsid w:val="00175A72"/>
    <w:rsid w:val="001867CA"/>
    <w:rsid w:val="001D05D2"/>
    <w:rsid w:val="001D7BBA"/>
    <w:rsid w:val="001F3B5B"/>
    <w:rsid w:val="002108ED"/>
    <w:rsid w:val="0021559A"/>
    <w:rsid w:val="00237BCF"/>
    <w:rsid w:val="0024141B"/>
    <w:rsid w:val="00271BBB"/>
    <w:rsid w:val="002731F2"/>
    <w:rsid w:val="00284F79"/>
    <w:rsid w:val="002854CA"/>
    <w:rsid w:val="002C4972"/>
    <w:rsid w:val="002E6618"/>
    <w:rsid w:val="002F11C1"/>
    <w:rsid w:val="002F7641"/>
    <w:rsid w:val="00327C00"/>
    <w:rsid w:val="00341A83"/>
    <w:rsid w:val="00360505"/>
    <w:rsid w:val="00376731"/>
    <w:rsid w:val="00396CBA"/>
    <w:rsid w:val="003B16B8"/>
    <w:rsid w:val="003C398F"/>
    <w:rsid w:val="003E1F60"/>
    <w:rsid w:val="003E2B73"/>
    <w:rsid w:val="00410930"/>
    <w:rsid w:val="004541F2"/>
    <w:rsid w:val="00466946"/>
    <w:rsid w:val="00480AA7"/>
    <w:rsid w:val="004C0C5D"/>
    <w:rsid w:val="004D478F"/>
    <w:rsid w:val="004E5D01"/>
    <w:rsid w:val="004E70FF"/>
    <w:rsid w:val="004F4E69"/>
    <w:rsid w:val="005018D8"/>
    <w:rsid w:val="00502CC8"/>
    <w:rsid w:val="00517D91"/>
    <w:rsid w:val="00520DA0"/>
    <w:rsid w:val="005221BD"/>
    <w:rsid w:val="00523E84"/>
    <w:rsid w:val="00547486"/>
    <w:rsid w:val="005553CD"/>
    <w:rsid w:val="00570791"/>
    <w:rsid w:val="00585248"/>
    <w:rsid w:val="005B5B37"/>
    <w:rsid w:val="005B7A6A"/>
    <w:rsid w:val="005D1170"/>
    <w:rsid w:val="005E7585"/>
    <w:rsid w:val="005E7CEB"/>
    <w:rsid w:val="00605F7D"/>
    <w:rsid w:val="00612B76"/>
    <w:rsid w:val="00615299"/>
    <w:rsid w:val="00616863"/>
    <w:rsid w:val="00693CB9"/>
    <w:rsid w:val="006B13A5"/>
    <w:rsid w:val="006C13E1"/>
    <w:rsid w:val="00712532"/>
    <w:rsid w:val="00746EBD"/>
    <w:rsid w:val="00752551"/>
    <w:rsid w:val="00795DD1"/>
    <w:rsid w:val="007B6DD3"/>
    <w:rsid w:val="007C0C0E"/>
    <w:rsid w:val="007F1E0E"/>
    <w:rsid w:val="00811158"/>
    <w:rsid w:val="00811476"/>
    <w:rsid w:val="008A4BB3"/>
    <w:rsid w:val="008B09A5"/>
    <w:rsid w:val="008B6BE7"/>
    <w:rsid w:val="008D5B06"/>
    <w:rsid w:val="008F3E89"/>
    <w:rsid w:val="0090127B"/>
    <w:rsid w:val="009525FF"/>
    <w:rsid w:val="009526CF"/>
    <w:rsid w:val="009528D6"/>
    <w:rsid w:val="00974444"/>
    <w:rsid w:val="00993332"/>
    <w:rsid w:val="009A4875"/>
    <w:rsid w:val="009F50B8"/>
    <w:rsid w:val="009F725A"/>
    <w:rsid w:val="00A25F02"/>
    <w:rsid w:val="00A31B1D"/>
    <w:rsid w:val="00A567BD"/>
    <w:rsid w:val="00A6040E"/>
    <w:rsid w:val="00AC0337"/>
    <w:rsid w:val="00AC4F9E"/>
    <w:rsid w:val="00AD1A05"/>
    <w:rsid w:val="00B20FEE"/>
    <w:rsid w:val="00B63EDC"/>
    <w:rsid w:val="00B64D02"/>
    <w:rsid w:val="00B72D09"/>
    <w:rsid w:val="00B93135"/>
    <w:rsid w:val="00BB2C4B"/>
    <w:rsid w:val="00BB51E9"/>
    <w:rsid w:val="00BD08CC"/>
    <w:rsid w:val="00BF0764"/>
    <w:rsid w:val="00BF52BF"/>
    <w:rsid w:val="00C27D72"/>
    <w:rsid w:val="00C3116A"/>
    <w:rsid w:val="00C648FF"/>
    <w:rsid w:val="00C650B9"/>
    <w:rsid w:val="00C81826"/>
    <w:rsid w:val="00C95EA2"/>
    <w:rsid w:val="00CC5772"/>
    <w:rsid w:val="00CE6A16"/>
    <w:rsid w:val="00D11506"/>
    <w:rsid w:val="00D40D94"/>
    <w:rsid w:val="00D45E27"/>
    <w:rsid w:val="00D50707"/>
    <w:rsid w:val="00D530A3"/>
    <w:rsid w:val="00D84CB6"/>
    <w:rsid w:val="00DF6D60"/>
    <w:rsid w:val="00E05767"/>
    <w:rsid w:val="00E05A6F"/>
    <w:rsid w:val="00E21CC6"/>
    <w:rsid w:val="00E5444B"/>
    <w:rsid w:val="00E646B7"/>
    <w:rsid w:val="00E67D6D"/>
    <w:rsid w:val="00E75EA7"/>
    <w:rsid w:val="00EB3BC3"/>
    <w:rsid w:val="00EF28C9"/>
    <w:rsid w:val="00F35E5D"/>
    <w:rsid w:val="00F777D3"/>
    <w:rsid w:val="00F80EB2"/>
    <w:rsid w:val="00F81DEF"/>
    <w:rsid w:val="00F81EDA"/>
    <w:rsid w:val="00F956F2"/>
    <w:rsid w:val="00FB5F65"/>
    <w:rsid w:val="00FD1156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D567"/>
  <w15:chartTrackingRefBased/>
  <w15:docId w15:val="{B309CCEF-2F45-4FC8-9552-21EBD61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B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1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hyperlink" Target="mailto:international@bedsguiding.org.uk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7" ma:contentTypeDescription="Create a new document." ma:contentTypeScope="" ma:versionID="889c9eb498b3468bc82c65baf9b2a2b1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e3f87b4b7576bd983293469c07dd618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57b45-6ec2-4a6e-8705-287ca795e4e1" xsi:nil="true"/>
    <lcf76f155ced4ddcb4097134ff3c332f xmlns="d296105f-15df-4102-a427-ce6f82edb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59318-F29C-4619-AA7D-6503102F1028}"/>
</file>

<file path=customXml/itemProps2.xml><?xml version="1.0" encoding="utf-8"?>
<ds:datastoreItem xmlns:ds="http://schemas.openxmlformats.org/officeDocument/2006/customXml" ds:itemID="{14AD09C6-88E2-4C77-8583-DD7AAC7B5899}"/>
</file>

<file path=customXml/itemProps3.xml><?xml version="1.0" encoding="utf-8"?>
<ds:datastoreItem xmlns:ds="http://schemas.openxmlformats.org/officeDocument/2006/customXml" ds:itemID="{2D6C76C2-B0B8-46A3-AF78-90BDA944C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Pascoe</dc:creator>
  <cp:keywords/>
  <dc:description/>
  <cp:lastModifiedBy>Zita Pascoe</cp:lastModifiedBy>
  <cp:revision>3</cp:revision>
  <dcterms:created xsi:type="dcterms:W3CDTF">2023-02-04T14:06:00Z</dcterms:created>
  <dcterms:modified xsi:type="dcterms:W3CDTF">2023-02-04T14:18:00Z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0x01010028920E0E207E9241B5F77DB6FD50F206</vt:lpwstr>
  </property>
</Properties>
</file>